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3D" w:rsidRDefault="0096253D" w:rsidP="0096253D">
      <w:pPr>
        <w:rPr>
          <w:rFonts w:ascii="UD デジタル 教科書体 NK-B" w:eastAsia="UD デジタル 教科書体 NK-B"/>
          <w:sz w:val="44"/>
          <w:szCs w:val="44"/>
        </w:rPr>
      </w:pPr>
      <w:r>
        <w:rPr>
          <w:rFonts w:ascii="UD デジタル 教科書体 NK-B" w:eastAsia="UD デジタル 教科書体 NK-B" w:hint="eastAsia"/>
          <w:sz w:val="44"/>
          <w:szCs w:val="44"/>
        </w:rPr>
        <w:t>１年生（４／１９～５／６）　休校分の課題</w:t>
      </w:r>
    </w:p>
    <w:p w:rsidR="00BD1B98" w:rsidRPr="00523253" w:rsidRDefault="00A77030">
      <w:pPr>
        <w:rPr>
          <w:rFonts w:ascii="UD デジタル 教科書体 N-B" w:eastAsia="UD デジタル 教科書体 N-B" w:hint="eastAsia"/>
        </w:rPr>
      </w:pPr>
      <w:r>
        <w:rPr>
          <w:rFonts w:hint="eastAsia"/>
          <w:sz w:val="28"/>
        </w:rPr>
        <w:t xml:space="preserve">　</w:t>
      </w:r>
      <w:r w:rsidR="00BD1B98" w:rsidRPr="00523253">
        <w:rPr>
          <w:rFonts w:ascii="UD デジタル 教科書体 N-B" w:eastAsia="UD デジタル 教科書体 N-B" w:hint="eastAsia"/>
        </w:rPr>
        <w:t>（国語）</w:t>
      </w:r>
    </w:p>
    <w:p w:rsidR="00BD1B98" w:rsidRPr="00523253" w:rsidRDefault="00BD1B98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・教科書Ｐ１４、１５「えんぴつと　なかよし」</w:t>
      </w:r>
    </w:p>
    <w:p w:rsidR="00BD1B98" w:rsidRPr="00523253" w:rsidRDefault="00BD1B98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えんぴつの持ち方の練習をして</w:t>
      </w:r>
      <w:r w:rsidR="00BD107E" w:rsidRPr="00523253">
        <w:rPr>
          <w:rFonts w:ascii="UD デジタル 教科書体 N-B" w:eastAsia="UD デジタル 教科書体 N-B" w:hint="eastAsia"/>
        </w:rPr>
        <w:t>なぞろう</w:t>
      </w:r>
      <w:r w:rsidRPr="00523253">
        <w:rPr>
          <w:rFonts w:ascii="UD デジタル 教科書体 N-B" w:eastAsia="UD デジタル 教科書体 N-B" w:hint="eastAsia"/>
        </w:rPr>
        <w:t>。</w:t>
      </w:r>
    </w:p>
    <w:p w:rsidR="00BD1B98" w:rsidRPr="00523253" w:rsidRDefault="00BD1B98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・教科書Ｐ１６、１７「どうぞ　よろしく」</w:t>
      </w:r>
    </w:p>
    <w:p w:rsidR="00BD1B98" w:rsidRPr="00523253" w:rsidRDefault="00BD1B98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「いちねん」となぞって、丁寧に名前を</w:t>
      </w:r>
      <w:r w:rsidR="00BD107E" w:rsidRPr="00523253">
        <w:rPr>
          <w:rFonts w:ascii="UD デジタル 教科書体 N-B" w:eastAsia="UD デジタル 教科書体 N-B" w:hint="eastAsia"/>
        </w:rPr>
        <w:t>書こう</w:t>
      </w:r>
      <w:r w:rsidRPr="00523253">
        <w:rPr>
          <w:rFonts w:ascii="UD デジタル 教科書体 N-B" w:eastAsia="UD デジタル 教科書体 N-B" w:hint="eastAsia"/>
        </w:rPr>
        <w:t>。</w:t>
      </w:r>
    </w:p>
    <w:p w:rsidR="00BD1B98" w:rsidRPr="00523253" w:rsidRDefault="00BD1B98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・教科書Ｐ１８、１９「なんて　いおうかな」</w:t>
      </w:r>
    </w:p>
    <w:p w:rsidR="00BD1B98" w:rsidRPr="00523253" w:rsidRDefault="00BD1B98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絵を見て、なんといったらよいか、考え、おうちの人に言って練習</w:t>
      </w:r>
      <w:r w:rsidR="00BD107E" w:rsidRPr="00523253">
        <w:rPr>
          <w:rFonts w:ascii="UD デジタル 教科書体 N-B" w:eastAsia="UD デジタル 教科書体 N-B" w:hint="eastAsia"/>
        </w:rPr>
        <w:t>しよう</w:t>
      </w:r>
      <w:r w:rsidRPr="00523253">
        <w:rPr>
          <w:rFonts w:ascii="UD デジタル 教科書体 N-B" w:eastAsia="UD デジタル 教科書体 N-B" w:hint="eastAsia"/>
        </w:rPr>
        <w:t>。</w:t>
      </w:r>
    </w:p>
    <w:p w:rsidR="00BD1B98" w:rsidRPr="00523253" w:rsidRDefault="00BD1B98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・教科書Ｐ２２～２５「うたにあわせてあいうえお」</w:t>
      </w:r>
    </w:p>
    <w:p w:rsidR="00BD1B98" w:rsidRPr="00523253" w:rsidRDefault="00BD1B98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</w:t>
      </w:r>
      <w:r w:rsidR="00BD107E" w:rsidRPr="00523253">
        <w:rPr>
          <w:rFonts w:ascii="UD デジタル 教科書体 N-B" w:eastAsia="UD デジタル 教科書体 N-B" w:hint="eastAsia"/>
        </w:rPr>
        <w:t>おうちの人の前で、大きな声で音読しよう</w:t>
      </w:r>
      <w:r w:rsidRPr="00523253">
        <w:rPr>
          <w:rFonts w:ascii="UD デジタル 教科書体 N-B" w:eastAsia="UD デジタル 教科書体 N-B" w:hint="eastAsia"/>
        </w:rPr>
        <w:t>。</w:t>
      </w:r>
    </w:p>
    <w:p w:rsidR="00BD1B98" w:rsidRPr="00523253" w:rsidRDefault="00BD1B98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Ｐ２５「あいうえお」をなぞって、</w:t>
      </w:r>
      <w:r w:rsidR="00BD107E" w:rsidRPr="00523253">
        <w:rPr>
          <w:rFonts w:ascii="UD デジタル 教科書体 N-B" w:eastAsia="UD デジタル 教科書体 N-B" w:hint="eastAsia"/>
        </w:rPr>
        <w:t>書こう</w:t>
      </w:r>
      <w:r w:rsidRPr="00523253">
        <w:rPr>
          <w:rFonts w:ascii="UD デジタル 教科書体 N-B" w:eastAsia="UD デジタル 教科書体 N-B" w:hint="eastAsia"/>
        </w:rPr>
        <w:t>。</w:t>
      </w:r>
    </w:p>
    <w:p w:rsidR="00BD1B98" w:rsidRPr="00523253" w:rsidRDefault="00BD1B98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・教科書Ｐ２６、２７「あさの　おひさま」</w:t>
      </w:r>
    </w:p>
    <w:p w:rsidR="00BD1B98" w:rsidRPr="00523253" w:rsidRDefault="00BD1B98" w:rsidP="00BD1B98">
      <w:pPr>
        <w:ind w:firstLineChars="100" w:firstLine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おうちの人の前で</w:t>
      </w:r>
      <w:r w:rsidR="00BD107E" w:rsidRPr="00523253">
        <w:rPr>
          <w:rFonts w:ascii="UD デジタル 教科書体 N-B" w:eastAsia="UD デジタル 教科書体 N-B" w:hint="eastAsia"/>
        </w:rPr>
        <w:t>、</w:t>
      </w:r>
      <w:r w:rsidRPr="00523253">
        <w:rPr>
          <w:rFonts w:ascii="UD デジタル 教科書体 N-B" w:eastAsia="UD デジタル 教科書体 N-B" w:hint="eastAsia"/>
        </w:rPr>
        <w:t>大きな声で音読</w:t>
      </w:r>
      <w:r w:rsidR="00BD107E" w:rsidRPr="00523253">
        <w:rPr>
          <w:rFonts w:ascii="UD デジタル 教科書体 N-B" w:eastAsia="UD デジタル 教科書体 N-B" w:hint="eastAsia"/>
        </w:rPr>
        <w:t>すしよう</w:t>
      </w:r>
      <w:r w:rsidRPr="00523253">
        <w:rPr>
          <w:rFonts w:ascii="UD デジタル 教科書体 N-B" w:eastAsia="UD デジタル 教科書体 N-B" w:hint="eastAsia"/>
        </w:rPr>
        <w:t>。</w:t>
      </w:r>
    </w:p>
    <w:p w:rsidR="007418C9" w:rsidRPr="00523253" w:rsidRDefault="007418C9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「うたにあわせてあいうえお」と「あさのおひさま」は、毎日3回ずつは、音読しよう。</w:t>
      </w:r>
    </w:p>
    <w:p w:rsidR="007418C9" w:rsidRPr="00523253" w:rsidRDefault="007418C9">
      <w:pPr>
        <w:rPr>
          <w:rFonts w:ascii="UD デジタル 教科書体 N-B" w:eastAsia="UD デジタル 教科書体 N-B" w:hint="eastAsia"/>
        </w:rPr>
      </w:pPr>
    </w:p>
    <w:p w:rsidR="007418C9" w:rsidRPr="00523253" w:rsidRDefault="007418C9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（算数）</w:t>
      </w:r>
    </w:p>
    <w:p w:rsidR="007418C9" w:rsidRPr="00523253" w:rsidRDefault="007418C9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</w:t>
      </w:r>
      <w:r w:rsidR="00DE4C9A" w:rsidRPr="00523253">
        <w:rPr>
          <w:rFonts w:ascii="UD デジタル 教科書体 N-B" w:eastAsia="UD デジタル 教科書体 N-B" w:hint="eastAsia"/>
        </w:rPr>
        <w:t>教科書Ｐ２、３「どきどき　がっこう」</w:t>
      </w:r>
    </w:p>
    <w:p w:rsidR="00DE4C9A" w:rsidRPr="00523253" w:rsidRDefault="00DE4C9A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右下の例をみて、同じ種類のものをまるで囲みましょう。それぞれいくつあるか、数えましょう。</w:t>
      </w:r>
    </w:p>
    <w:p w:rsidR="00DE4C9A" w:rsidRPr="00523253" w:rsidRDefault="00DE4C9A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・教科書Ｐ４，５</w:t>
      </w:r>
    </w:p>
    <w:p w:rsidR="00DE4C9A" w:rsidRPr="00523253" w:rsidRDefault="00DE4C9A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右下の例をみて、線でつなぎましょう。①鳥とすばこ　②ちょうちょとチューリップ</w:t>
      </w:r>
    </w:p>
    <w:p w:rsidR="00DE4C9A" w:rsidRPr="00523253" w:rsidRDefault="00DE4C9A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③かえるとはっぱ　　かえるとはっぱは、どちらが多いか考えよう。</w:t>
      </w:r>
    </w:p>
    <w:p w:rsidR="00DE4C9A" w:rsidRPr="00523253" w:rsidRDefault="00DE4C9A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・教科書Ｐ６、７</w:t>
      </w:r>
    </w:p>
    <w:p w:rsidR="00DE4C9A" w:rsidRPr="00523253" w:rsidRDefault="00DE4C9A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①じょうろとばけつの数をそれぞれ、右下の枠にブロックで並べて、どちらが多いか考えよう。</w:t>
      </w:r>
    </w:p>
    <w:p w:rsidR="00DE4C9A" w:rsidRPr="00523253" w:rsidRDefault="00DE4C9A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②さくらと白い花の数をそれぞれ、右下の枠にブロックで並べて、どちらが多いか考えよう。</w:t>
      </w:r>
    </w:p>
    <w:p w:rsidR="00AF2203" w:rsidRPr="00523253" w:rsidRDefault="00AF2203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・教科書Ｐ８，９「５までのかず」</w:t>
      </w:r>
    </w:p>
    <w:p w:rsidR="00AF2203" w:rsidRPr="00523253" w:rsidRDefault="00AF2203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絵の中の</w:t>
      </w:r>
      <w:r w:rsidR="00F02454" w:rsidRPr="00523253">
        <w:rPr>
          <w:rFonts w:ascii="UD デジタル 教科書体 N-B" w:eastAsia="UD デジタル 教科書体 N-B" w:hint="eastAsia"/>
        </w:rPr>
        <w:t>ものを数えよう。</w:t>
      </w:r>
    </w:p>
    <w:p w:rsidR="00F02454" w:rsidRPr="00523253" w:rsidRDefault="00F02454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・教科書Ｐ１０，１１</w:t>
      </w:r>
    </w:p>
    <w:p w:rsidR="00F02454" w:rsidRPr="00523253" w:rsidRDefault="00F02454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数字をていねいに</w:t>
      </w:r>
      <w:r w:rsidR="00BD107E" w:rsidRPr="00523253">
        <w:rPr>
          <w:rFonts w:ascii="UD デジタル 教科書体 N-B" w:eastAsia="UD デジタル 教科書体 N-B" w:hint="eastAsia"/>
        </w:rPr>
        <w:t>書こう</w:t>
      </w:r>
      <w:r w:rsidRPr="00523253">
        <w:rPr>
          <w:rFonts w:ascii="UD デジタル 教科書体 N-B" w:eastAsia="UD デジタル 教科書体 N-B" w:hint="eastAsia"/>
        </w:rPr>
        <w:t>。</w:t>
      </w:r>
    </w:p>
    <w:p w:rsidR="00F02454" w:rsidRPr="00523253" w:rsidRDefault="00F02454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・教科書Ｐ１２，１３「１０までのかず」</w:t>
      </w:r>
    </w:p>
    <w:p w:rsidR="00F02454" w:rsidRPr="00523253" w:rsidRDefault="007A2EAB" w:rsidP="00F02454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</w:t>
      </w:r>
      <w:r w:rsidR="00F02454" w:rsidRPr="00523253">
        <w:rPr>
          <w:rFonts w:ascii="UD デジタル 教科書体 N-B" w:eastAsia="UD デジタル 教科書体 N-B" w:hint="eastAsia"/>
        </w:rPr>
        <w:t>同じ種類のものをまるで囲みましょう。それぞれいくつあるか、数えましょう。</w:t>
      </w:r>
    </w:p>
    <w:p w:rsidR="00F02454" w:rsidRPr="00523253" w:rsidRDefault="00F02454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・教科書Ｐ１４、１５</w:t>
      </w:r>
    </w:p>
    <w:p w:rsidR="00F02454" w:rsidRPr="00523253" w:rsidRDefault="00F02454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</w:t>
      </w:r>
      <w:r w:rsidR="00BD107E" w:rsidRPr="00523253">
        <w:rPr>
          <w:rFonts w:ascii="UD デジタル 教科書体 N-B" w:eastAsia="UD デジタル 教科書体 N-B" w:hint="eastAsia"/>
        </w:rPr>
        <w:t>数字をていねいに書こう</w:t>
      </w:r>
      <w:r w:rsidRPr="00523253">
        <w:rPr>
          <w:rFonts w:ascii="UD デジタル 教科書体 N-B" w:eastAsia="UD デジタル 教科書体 N-B" w:hint="eastAsia"/>
        </w:rPr>
        <w:t>。</w:t>
      </w:r>
    </w:p>
    <w:p w:rsidR="00FB7408" w:rsidRPr="00523253" w:rsidRDefault="00F02454" w:rsidP="00FB7408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・教科書Ｐ１６「ならべよう」</w:t>
      </w:r>
    </w:p>
    <w:p w:rsidR="00F02454" w:rsidRPr="00523253" w:rsidRDefault="00F02454" w:rsidP="00FB7408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数を書き込む</w:t>
      </w:r>
      <w:r w:rsidR="00BD107E" w:rsidRPr="00523253">
        <w:rPr>
          <w:rFonts w:ascii="UD デジタル 教科書体 N-B" w:eastAsia="UD デジタル 教科書体 N-B" w:hint="eastAsia"/>
        </w:rPr>
        <w:t>う</w:t>
      </w:r>
      <w:r w:rsidRPr="00523253">
        <w:rPr>
          <w:rFonts w:ascii="UD デジタル 教科書体 N-B" w:eastAsia="UD デジタル 教科書体 N-B" w:hint="eastAsia"/>
        </w:rPr>
        <w:t>。ブロックを並べよう。</w:t>
      </w:r>
    </w:p>
    <w:p w:rsidR="00DE4C9A" w:rsidRPr="00523253" w:rsidRDefault="00F02454" w:rsidP="00DE4C9A">
      <w:pPr>
        <w:ind w:left="210" w:hangingChars="100" w:hanging="210"/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★教科書のＱＲコードを読み込むと、動画が流れるので、よかったら参考にしてください。</w:t>
      </w:r>
    </w:p>
    <w:p w:rsidR="00DE4C9A" w:rsidRPr="00523253" w:rsidRDefault="00DE4C9A">
      <w:pPr>
        <w:rPr>
          <w:rFonts w:ascii="UD デジタル 教科書体 N-B" w:eastAsia="UD デジタル 教科書体 N-B" w:hint="eastAsia"/>
        </w:rPr>
      </w:pPr>
    </w:p>
    <w:p w:rsidR="00F02454" w:rsidRPr="00523253" w:rsidRDefault="00F02454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>（書写）</w:t>
      </w:r>
    </w:p>
    <w:p w:rsidR="00F02454" w:rsidRPr="00523253" w:rsidRDefault="00F02454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教科書Ｐ</w:t>
      </w:r>
      <w:r w:rsidR="00371856" w:rsidRPr="00523253">
        <w:rPr>
          <w:rFonts w:ascii="UD デジタル 教科書体 N-B" w:eastAsia="UD デジタル 教科書体 N-B" w:hint="eastAsia"/>
        </w:rPr>
        <w:t>５まで絵を見ながら読む。</w:t>
      </w:r>
    </w:p>
    <w:p w:rsidR="00371856" w:rsidRPr="00523253" w:rsidRDefault="00371856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Ｐ６線をなぞろう。</w:t>
      </w:r>
    </w:p>
    <w:p w:rsidR="0096253D" w:rsidRPr="00523253" w:rsidRDefault="00371856" w:rsidP="0096253D">
      <w:pPr>
        <w:rPr>
          <w:rFonts w:ascii="UD デジタル 教科書体 N-B" w:eastAsia="UD デジタル 教科書体 N-B" w:hint="eastAsia"/>
        </w:rPr>
      </w:pPr>
      <w:r w:rsidRPr="00523253">
        <w:rPr>
          <w:rFonts w:ascii="UD デジタル 教科書体 N-B" w:eastAsia="UD デジタル 教科書体 N-B" w:hint="eastAsia"/>
        </w:rPr>
        <w:t xml:space="preserve">　Ｐ７ていねいに自分の名前を書こう。</w:t>
      </w:r>
    </w:p>
    <w:p w:rsidR="00523253" w:rsidRDefault="00523253" w:rsidP="0096253D">
      <w:pPr>
        <w:rPr>
          <w:rFonts w:ascii="UD デジタル 教科書体 N-B" w:eastAsia="UD デジタル 教科書体 N-B" w:hAnsiTheme="minorEastAsia"/>
        </w:rPr>
      </w:pPr>
    </w:p>
    <w:p w:rsidR="0096253D" w:rsidRPr="00523253" w:rsidRDefault="0096253D" w:rsidP="0096253D">
      <w:pPr>
        <w:rPr>
          <w:rFonts w:ascii="UD デジタル 教科書体 N-B" w:eastAsia="UD デジタル 教科書体 N-B" w:hAnsiTheme="minorEastAsia" w:hint="eastAsia"/>
        </w:rPr>
      </w:pPr>
      <w:bookmarkStart w:id="0" w:name="_GoBack"/>
      <w:bookmarkEnd w:id="0"/>
      <w:r w:rsidRPr="00523253">
        <w:rPr>
          <w:rFonts w:ascii="UD デジタル 教科書体 N-B" w:eastAsia="UD デジタル 教科書体 N-B" w:hAnsiTheme="minorEastAsia" w:hint="eastAsia"/>
        </w:rPr>
        <w:t>体育</w:t>
      </w:r>
    </w:p>
    <w:p w:rsidR="0096253D" w:rsidRPr="00523253" w:rsidRDefault="0096253D" w:rsidP="0096253D">
      <w:pPr>
        <w:rPr>
          <w:rFonts w:ascii="UD デジタル 教科書体 N-B" w:eastAsia="UD デジタル 教科書体 N-B" w:hAnsiTheme="minorEastAsia" w:hint="eastAsia"/>
        </w:rPr>
      </w:pPr>
      <w:r w:rsidRPr="00523253">
        <w:rPr>
          <w:rFonts w:ascii="UD デジタル 教科書体 N-B" w:eastAsia="UD デジタル 教科書体 N-B" w:hAnsiTheme="minorEastAsia" w:hint="eastAsia"/>
        </w:rPr>
        <w:t>・なわとびやストレッチ、がおかふるさと体操など、毎日、時間を決めて体を動かしてみよう！</w:t>
      </w:r>
    </w:p>
    <w:p w:rsidR="0096253D" w:rsidRPr="0096253D" w:rsidRDefault="0096253D"/>
    <w:sectPr w:rsidR="0096253D" w:rsidRPr="0096253D" w:rsidSect="0096253D"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98"/>
    <w:rsid w:val="0028231D"/>
    <w:rsid w:val="00371856"/>
    <w:rsid w:val="00523253"/>
    <w:rsid w:val="007418C9"/>
    <w:rsid w:val="007A2EAB"/>
    <w:rsid w:val="0096253D"/>
    <w:rsid w:val="00A77030"/>
    <w:rsid w:val="00AF2203"/>
    <w:rsid w:val="00BD107E"/>
    <w:rsid w:val="00BD1B98"/>
    <w:rsid w:val="00DE4C9A"/>
    <w:rsid w:val="00F02454"/>
    <w:rsid w:val="00F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AC6E1"/>
  <w15:chartTrackingRefBased/>
  <w15:docId w15:val="{DA5DE0FA-29D0-46BE-847A-2139024A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1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咲江</dc:creator>
  <cp:keywords/>
  <dc:description/>
  <cp:lastModifiedBy>東海林 肇</cp:lastModifiedBy>
  <cp:revision>9</cp:revision>
  <cp:lastPrinted>2020-04-15T02:16:00Z</cp:lastPrinted>
  <dcterms:created xsi:type="dcterms:W3CDTF">2020-04-15T01:23:00Z</dcterms:created>
  <dcterms:modified xsi:type="dcterms:W3CDTF">2020-04-15T04:26:00Z</dcterms:modified>
</cp:coreProperties>
</file>